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E1DE" w14:textId="2D51BD99" w:rsidR="14D6EAD7" w:rsidRDefault="008F7726" w:rsidP="008F77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97E33" wp14:editId="731E1FF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866900" cy="831850"/>
            <wp:effectExtent l="0" t="0" r="0" b="6350"/>
            <wp:wrapSquare wrapText="bothSides"/>
            <wp:docPr id="838267129" name="Picture 83826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A815" w14:textId="77777777" w:rsidR="008F7726" w:rsidRDefault="008F7726" w:rsidP="008F7726">
      <w:pPr>
        <w:jc w:val="center"/>
        <w:rPr>
          <w:sz w:val="18"/>
          <w:szCs w:val="18"/>
        </w:rPr>
      </w:pPr>
    </w:p>
    <w:p w14:paraId="24B78F10" w14:textId="6FEDA447" w:rsidR="71694036" w:rsidRDefault="71694036" w:rsidP="71694036">
      <w:pPr>
        <w:jc w:val="center"/>
        <w:rPr>
          <w:sz w:val="18"/>
          <w:szCs w:val="18"/>
        </w:rPr>
      </w:pPr>
    </w:p>
    <w:p w14:paraId="4E479A43" w14:textId="2307E09C" w:rsidR="71694036" w:rsidRDefault="71694036" w:rsidP="71694036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60653D98" w14:textId="090908DF" w:rsidR="0002587D" w:rsidRPr="00C00542" w:rsidRDefault="0002587D" w:rsidP="004C46A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00542">
        <w:rPr>
          <w:b/>
          <w:bCs/>
          <w:sz w:val="24"/>
          <w:szCs w:val="24"/>
          <w:u w:val="single"/>
          <w:lang w:val="en-US"/>
        </w:rPr>
        <w:t xml:space="preserve">Commitment letter of </w:t>
      </w:r>
      <w:r w:rsidR="009F0C4B" w:rsidRPr="00C00542">
        <w:rPr>
          <w:b/>
          <w:bCs/>
          <w:sz w:val="24"/>
          <w:szCs w:val="24"/>
          <w:u w:val="single"/>
          <w:lang w:val="en-US"/>
        </w:rPr>
        <w:t>s</w:t>
      </w:r>
      <w:r w:rsidRPr="00C00542">
        <w:rPr>
          <w:b/>
          <w:bCs/>
          <w:sz w:val="24"/>
          <w:szCs w:val="24"/>
          <w:u w:val="single"/>
          <w:lang w:val="en-US"/>
        </w:rPr>
        <w:t>upervisor</w:t>
      </w:r>
      <w:r w:rsidR="0AE2CD2E" w:rsidRPr="00C00542">
        <w:rPr>
          <w:b/>
          <w:bCs/>
          <w:sz w:val="24"/>
          <w:szCs w:val="24"/>
          <w:u w:val="single"/>
          <w:lang w:val="en-US"/>
        </w:rPr>
        <w:t xml:space="preserve"> </w:t>
      </w:r>
      <w:r w:rsidR="009F0C4B" w:rsidRPr="00C00542">
        <w:rPr>
          <w:b/>
          <w:bCs/>
          <w:sz w:val="24"/>
          <w:szCs w:val="24"/>
          <w:u w:val="single"/>
          <w:lang w:val="en-US"/>
        </w:rPr>
        <w:t>(Template)</w:t>
      </w:r>
    </w:p>
    <w:p w14:paraId="23803897" w14:textId="5958EE2D" w:rsidR="008F7726" w:rsidRPr="00A700F3" w:rsidRDefault="008F7726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This template </w:t>
      </w:r>
      <w:r w:rsidR="008043E2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must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 be used to formulate the </w:t>
      </w:r>
      <w:r w:rsidR="009F0C4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upervisor’s commitment.</w:t>
      </w:r>
    </w:p>
    <w:p w14:paraId="54782CAB" w14:textId="71712DDC" w:rsidR="00686173" w:rsidRPr="00A700F3" w:rsidRDefault="00686173" w:rsidP="71694036">
      <w:pPr>
        <w:spacing w:after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It is compulsory that each YUFE4Postdocs applicant uploads a</w:t>
      </w:r>
      <w:r w:rsidR="002F5FDC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 signed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 </w:t>
      </w:r>
      <w:r w:rsidR="009F0C4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upervisor commitment letter in PDF format, as part of the application. </w:t>
      </w:r>
      <w:r w:rsidR="7524744D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It should be saved </w:t>
      </w:r>
      <w:r w:rsidR="3A493D6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in this format: </w:t>
      </w:r>
      <w:r w:rsidR="3A493D6B" w:rsidRPr="00A700F3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  <w:t>‘Full name of applicant_supervisor’.</w:t>
      </w:r>
    </w:p>
    <w:p w14:paraId="50E3DE27" w14:textId="77777777" w:rsidR="00C00542" w:rsidRPr="00A700F3" w:rsidRDefault="00C00542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</w:p>
    <w:p w14:paraId="257991CF" w14:textId="531111C7" w:rsidR="00686173" w:rsidRPr="00A700F3" w:rsidRDefault="00686173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The letter should not be longer than 1 page</w:t>
      </w:r>
      <w:r w:rsidR="002F5FDC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. </w:t>
      </w:r>
    </w:p>
    <w:p w14:paraId="6F20B0BA" w14:textId="74B4129F" w:rsidR="008B629D" w:rsidRPr="00A700F3" w:rsidRDefault="008B629D" w:rsidP="0002587D">
      <w:pPr>
        <w:rPr>
          <w:rStyle w:val="normaltextrun"/>
          <w:rFonts w:ascii="Calibri" w:hAnsi="Calibri" w:cs="Calibri"/>
          <w:b/>
          <w:bCs/>
          <w:position w:val="1"/>
          <w:sz w:val="24"/>
          <w:szCs w:val="24"/>
          <w:u w:val="single"/>
          <w:lang w:val="en-US"/>
        </w:rPr>
      </w:pPr>
      <w:r w:rsidRPr="00A700F3">
        <w:rPr>
          <w:rStyle w:val="normaltextrun"/>
          <w:rFonts w:ascii="Calibri" w:hAnsi="Calibri" w:cs="Calibri"/>
          <w:b/>
          <w:bCs/>
          <w:position w:val="1"/>
          <w:sz w:val="24"/>
          <w:szCs w:val="24"/>
          <w:u w:val="single"/>
          <w:lang w:val="en-US"/>
        </w:rPr>
        <w:t>Text for commitment letter</w:t>
      </w:r>
    </w:p>
    <w:p w14:paraId="76505DD0" w14:textId="6A62E60F" w:rsidR="0002587D" w:rsidRPr="00A700F3" w:rsidRDefault="0002587D" w:rsidP="0002587D">
      <w:pPr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A700F3">
        <w:rPr>
          <w:rStyle w:val="normaltextrun"/>
          <w:rFonts w:ascii="Calibri" w:hAnsi="Calibri" w:cs="Calibri"/>
          <w:i/>
          <w:iCs/>
          <w:position w:val="1"/>
          <w:sz w:val="24"/>
          <w:szCs w:val="24"/>
          <w:lang w:val="en-US"/>
        </w:rPr>
        <w:t> 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I hereby agree:</w:t>
      </w:r>
      <w:r w:rsidRPr="00A700F3">
        <w:rPr>
          <w:rStyle w:val="eop"/>
          <w:rFonts w:ascii="Calibri" w:hAnsi="Calibri" w:cs="Calibri"/>
          <w:sz w:val="24"/>
          <w:szCs w:val="24"/>
          <w:lang w:val="en-US"/>
        </w:rPr>
        <w:t>​</w:t>
      </w:r>
    </w:p>
    <w:p w14:paraId="042BE436" w14:textId="51D3FB4F" w:rsidR="0002587D" w:rsidRPr="00A700F3" w:rsidRDefault="0002587D" w:rsidP="0002587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to act as </w:t>
      </w:r>
      <w:r w:rsidR="00D2133F" w:rsidRPr="00A700F3">
        <w:rPr>
          <w:rStyle w:val="normaltextrun"/>
          <w:rFonts w:ascii="Calibri" w:hAnsi="Calibri" w:cs="Calibri"/>
          <w:position w:val="1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upervisor for …. 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>N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ame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 xml:space="preserve"> of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candidate … and host this Y4P Postdoc in my research group for the e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>xecution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of the candidate’s research training project for the duration of the</w:t>
      </w:r>
      <w:r w:rsidR="00DD21C1" w:rsidRPr="00A700F3">
        <w:rPr>
          <w:rStyle w:val="normaltextrun"/>
          <w:rFonts w:ascii="Calibri" w:hAnsi="Calibri" w:cs="Calibri"/>
          <w:position w:val="1"/>
          <w:lang w:val="en-US"/>
        </w:rPr>
        <w:t>ir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appointment in the YUFE4Postdocs program;</w:t>
      </w:r>
      <w:r w:rsidRPr="00A700F3">
        <w:rPr>
          <w:rStyle w:val="eop"/>
          <w:rFonts w:ascii="Calibri" w:hAnsi="Calibri" w:cs="Calibri"/>
          <w:lang w:val="en-US"/>
        </w:rPr>
        <w:t>​</w:t>
      </w:r>
    </w:p>
    <w:p w14:paraId="22DE919C" w14:textId="02792ED9" w:rsidR="0002587D" w:rsidRPr="00A700F3" w:rsidRDefault="0002587D" w:rsidP="0002587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to act together with …. name … as </w:t>
      </w:r>
      <w:r w:rsidR="00D2133F" w:rsidRPr="00A700F3">
        <w:rPr>
          <w:rStyle w:val="normaltextrun"/>
          <w:rFonts w:ascii="Calibri" w:hAnsi="Calibri" w:cs="Calibri"/>
          <w:position w:val="1"/>
          <w:lang w:val="en-US"/>
        </w:rPr>
        <w:t>c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o-supervisor in the Y4P Postdoc’s supervising team, to assist in finding a non-academic mentor </w:t>
      </w:r>
      <w:r w:rsidR="0035245A">
        <w:rPr>
          <w:rStyle w:val="normaltextrun"/>
          <w:rFonts w:ascii="Calibri" w:hAnsi="Calibri" w:cs="Calibri"/>
          <w:position w:val="1"/>
          <w:lang w:val="en-US"/>
        </w:rPr>
        <w:t>after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the appointment of the Y4P </w:t>
      </w:r>
      <w:r w:rsidR="002F5FDC" w:rsidRPr="00A700F3">
        <w:rPr>
          <w:rStyle w:val="normaltextrun"/>
          <w:rFonts w:ascii="Calibri" w:hAnsi="Calibri" w:cs="Calibri"/>
          <w:position w:val="1"/>
          <w:lang w:val="en-US"/>
        </w:rPr>
        <w:t>p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ostdoc and to supervise the development and intermediary update of the </w:t>
      </w:r>
      <w:r w:rsidR="00BA2917">
        <w:rPr>
          <w:rStyle w:val="normaltextrun"/>
          <w:rFonts w:ascii="Calibri" w:hAnsi="Calibri" w:cs="Calibri"/>
          <w:position w:val="1"/>
          <w:lang w:val="en-US"/>
        </w:rPr>
        <w:t>r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esearche</w:t>
      </w:r>
      <w:r w:rsidR="00BF33FA">
        <w:rPr>
          <w:rStyle w:val="normaltextrun"/>
          <w:rFonts w:ascii="Calibri" w:hAnsi="Calibri" w:cs="Calibri"/>
          <w:position w:val="1"/>
          <w:lang w:val="en-US"/>
        </w:rPr>
        <w:t>r’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s Career Development Plan (CDP)</w:t>
      </w:r>
      <w:r w:rsidRPr="00A700F3">
        <w:rPr>
          <w:rStyle w:val="eop"/>
          <w:rFonts w:ascii="Calibri" w:hAnsi="Calibri" w:cs="Calibri"/>
          <w:lang w:val="en-US"/>
        </w:rPr>
        <w:t>​</w:t>
      </w:r>
    </w:p>
    <w:p w14:paraId="6D4C2F02" w14:textId="5476A282" w:rsidR="00CE50FC" w:rsidRDefault="0002587D" w:rsidP="004C46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that the allocated allowances for travel, research and intra-YUFE mobility are to be used for the research training project of the Y4P </w:t>
      </w:r>
      <w:r w:rsidR="002F5FDC" w:rsidRPr="00A700F3">
        <w:rPr>
          <w:rStyle w:val="normaltextrun"/>
          <w:rFonts w:ascii="Calibri" w:hAnsi="Calibri" w:cs="Calibri"/>
          <w:position w:val="1"/>
          <w:lang w:val="en-US"/>
        </w:rPr>
        <w:t>p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ostdoc and in accordance with the CDP</w:t>
      </w:r>
      <w:r w:rsidRPr="00A700F3">
        <w:rPr>
          <w:rStyle w:val="eop"/>
          <w:rFonts w:ascii="Calibri" w:hAnsi="Calibri" w:cs="Calibri"/>
          <w:lang w:val="en-US"/>
        </w:rPr>
        <w:t>​</w:t>
      </w:r>
      <w:r w:rsidR="00C00542" w:rsidRPr="00A700F3">
        <w:rPr>
          <w:rStyle w:val="eop"/>
          <w:rFonts w:ascii="Calibri" w:hAnsi="Calibri" w:cs="Calibri"/>
          <w:lang w:val="en-US"/>
        </w:rPr>
        <w:t>.</w:t>
      </w:r>
    </w:p>
    <w:p w14:paraId="34CFEB8B" w14:textId="77777777" w:rsidR="002919F2" w:rsidRDefault="002919F2" w:rsidP="002919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0747EEF5" w14:textId="77777777" w:rsidR="00D90F09" w:rsidRPr="00A700F3" w:rsidRDefault="00D90F09" w:rsidP="002919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4FB865FE" w14:textId="27B0E464" w:rsidR="002919F2" w:rsidRDefault="002F5FDC" w:rsidP="3C7090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3C709088">
        <w:rPr>
          <w:rStyle w:val="eop"/>
          <w:rFonts w:ascii="Calibri" w:hAnsi="Calibri" w:cs="Calibri"/>
          <w:lang w:val="en-US"/>
        </w:rPr>
        <w:t>Insert</w:t>
      </w:r>
      <w:r w:rsidR="000D077E">
        <w:rPr>
          <w:rStyle w:val="eop"/>
          <w:rFonts w:ascii="Calibri" w:hAnsi="Calibri" w:cs="Calibri"/>
          <w:lang w:val="en-US"/>
        </w:rPr>
        <w:t xml:space="preserve"> supervisor’s</w:t>
      </w:r>
      <w:r w:rsidRPr="3C709088">
        <w:rPr>
          <w:rStyle w:val="eop"/>
          <w:rFonts w:ascii="Calibri" w:hAnsi="Calibri" w:cs="Calibri"/>
          <w:lang w:val="en-US"/>
        </w:rPr>
        <w:t xml:space="preserve"> </w:t>
      </w:r>
      <w:r w:rsidR="002919F2" w:rsidRPr="3C709088">
        <w:rPr>
          <w:rStyle w:val="eop"/>
          <w:rFonts w:ascii="Calibri" w:hAnsi="Calibri" w:cs="Calibri"/>
          <w:lang w:val="en-US"/>
        </w:rPr>
        <w:t>name, research group or department</w:t>
      </w:r>
    </w:p>
    <w:p w14:paraId="013098B4" w14:textId="3E8282F4" w:rsidR="000D077E" w:rsidRDefault="000D077E" w:rsidP="3C7090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>Insert supervisor’s email address</w:t>
      </w:r>
    </w:p>
    <w:p w14:paraId="5E2FBF2C" w14:textId="099926C0" w:rsidR="0002587D" w:rsidRPr="00A700F3" w:rsidRDefault="002919F2" w:rsidP="2F67A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Insert </w:t>
      </w:r>
      <w:r w:rsidR="00CE50FC" w:rsidRPr="00A700F3">
        <w:rPr>
          <w:rStyle w:val="eop"/>
          <w:rFonts w:ascii="Calibri" w:hAnsi="Calibri" w:cs="Calibri"/>
          <w:lang w:val="en-US"/>
        </w:rPr>
        <w:t>signature and date</w:t>
      </w:r>
      <w:r w:rsidR="00370C70" w:rsidRPr="00A700F3">
        <w:rPr>
          <w:rFonts w:ascii="Calibri" w:hAnsi="Calibri" w:cs="Calibr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C7128F" wp14:editId="15A1DC6B">
                <wp:simplePos x="0" y="0"/>
                <wp:positionH relativeFrom="column">
                  <wp:posOffset>-248920</wp:posOffset>
                </wp:positionH>
                <wp:positionV relativeFrom="paragraph">
                  <wp:posOffset>430530</wp:posOffset>
                </wp:positionV>
                <wp:extent cx="6580505" cy="2403475"/>
                <wp:effectExtent l="0" t="0" r="10795" b="158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240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E0A5" w14:textId="21B905B1" w:rsidR="008F7726" w:rsidRPr="00DE7FDB" w:rsidRDefault="008F7726" w:rsidP="00686173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E7FDB">
                              <w:rPr>
                                <w:b/>
                                <w:bCs/>
                                <w:u w:val="single"/>
                              </w:rPr>
                              <w:t xml:space="preserve">Information for </w:t>
                            </w:r>
                            <w:r w:rsidR="009F0C4B" w:rsidRPr="00DE7FDB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DE7FDB">
                              <w:rPr>
                                <w:b/>
                                <w:bCs/>
                                <w:u w:val="single"/>
                              </w:rPr>
                              <w:t>upervisors</w:t>
                            </w:r>
                          </w:p>
                          <w:p w14:paraId="759551EB" w14:textId="7BC172FB" w:rsidR="00686173" w:rsidRPr="00DE7FDB" w:rsidRDefault="00686173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 xml:space="preserve">Information about the YUFE4Postdocs program can be accessed online: </w:t>
                            </w:r>
                            <w:hyperlink r:id="rId9" w:history="1">
                              <w:r w:rsidRPr="00DF548C">
                                <w:rPr>
                                  <w:rStyle w:val="Hyperlink"/>
                                </w:rPr>
                                <w:t>www.yufe4postdocs.eu</w:t>
                              </w:r>
                            </w:hyperlink>
                          </w:p>
                          <w:p w14:paraId="093D25E7" w14:textId="7D8AA5F3" w:rsidR="00D26EBF" w:rsidRPr="00DE7FDB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 xml:space="preserve">The salary/fellowship* and the mobility-, travel-, intra-YUFE -and research allowances are paid by the university/faculty**.  </w:t>
                            </w:r>
                            <w:r w:rsidR="00B34311" w:rsidRPr="00DE7FDB">
                              <w:rPr>
                                <w:lang w:val="en-US"/>
                              </w:rPr>
                              <w:t>O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ther </w:t>
                            </w:r>
                            <w:r w:rsidR="00DC3F0D" w:rsidRPr="00DE7FDB">
                              <w:rPr>
                                <w:lang w:val="en-US"/>
                              </w:rPr>
                              <w:t xml:space="preserve">related </w:t>
                            </w:r>
                            <w:r w:rsidRPr="00DE7FDB">
                              <w:rPr>
                                <w:lang w:val="en-US"/>
                              </w:rPr>
                              <w:t>costs for hosting the YUFE postdoc are bo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rn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e by the </w:t>
                            </w:r>
                            <w:r w:rsidR="002F5FDC" w:rsidRPr="00DE7FDB">
                              <w:rPr>
                                <w:lang w:val="en-US"/>
                              </w:rPr>
                              <w:t>s</w:t>
                            </w:r>
                            <w:r w:rsidRPr="00DE7FDB">
                              <w:rPr>
                                <w:lang w:val="en-US"/>
                              </w:rPr>
                              <w:t>upervisor or the research group.​</w:t>
                            </w:r>
                          </w:p>
                          <w:p w14:paraId="7F914E35" w14:textId="0E771C77" w:rsidR="008F7726" w:rsidRPr="00DE7FDB" w:rsidRDefault="008F7726" w:rsidP="007E071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>*   UAntwerpen </w:t>
                            </w:r>
                            <w:r w:rsidR="004B5484">
                              <w:rPr>
                                <w:lang w:val="en-US"/>
                              </w:rPr>
                              <w:t>offers</w:t>
                            </w:r>
                            <w:r w:rsidRPr="00DE7FDB">
                              <w:rPr>
                                <w:lang w:val="en-US"/>
                              </w:rPr>
                              <w:t> a tax-free fellowship with full social security​</w:t>
                            </w:r>
                          </w:p>
                          <w:p w14:paraId="04723DB8" w14:textId="47487BA0" w:rsidR="008F7726" w:rsidRPr="00DE7FDB" w:rsidRDefault="008F7726" w:rsidP="007E071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>** Contributions 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from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 Maastricht University are paid 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at the</w:t>
                            </w:r>
                            <w:r w:rsidRPr="00DE7FDB">
                              <w:rPr>
                                <w:lang w:val="en-US"/>
                              </w:rPr>
                              <w:t> Faculty level: only FASoS, SBE, FHML​</w:t>
                            </w:r>
                          </w:p>
                          <w:p w14:paraId="553496E0" w14:textId="77777777" w:rsidR="00DF548C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DE7FDB">
                              <w:t xml:space="preserve">More information: </w:t>
                            </w:r>
                            <w:r w:rsidR="00686173" w:rsidRPr="00DE7FDB">
                              <w:t xml:space="preserve">Each </w:t>
                            </w:r>
                            <w:r w:rsidR="002F5FDC" w:rsidRPr="00DE7FDB">
                              <w:t>p</w:t>
                            </w:r>
                            <w:r w:rsidR="00686173" w:rsidRPr="00DE7FDB">
                              <w:t xml:space="preserve">artner </w:t>
                            </w:r>
                            <w:r w:rsidR="002F5FDC" w:rsidRPr="00DE7FDB">
                              <w:t>u</w:t>
                            </w:r>
                            <w:r w:rsidR="00686173" w:rsidRPr="00DE7FDB">
                              <w:t xml:space="preserve">niversity has an assigned </w:t>
                            </w:r>
                            <w:hyperlink r:id="rId10" w:history="1">
                              <w:r w:rsidR="00686173" w:rsidRPr="00DE7FDB">
                                <w:rPr>
                                  <w:rStyle w:val="Hyperlink"/>
                                </w:rPr>
                                <w:t>YUFE4Postdocs Navigator</w:t>
                              </w:r>
                            </w:hyperlink>
                            <w:r w:rsidR="00686173" w:rsidRPr="00DE7FDB">
                              <w:t>.</w:t>
                            </w:r>
                            <w:r w:rsidR="006861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B67611" w14:textId="001232D4" w:rsidR="008F7726" w:rsidRPr="00DE7FDB" w:rsidRDefault="00686173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t xml:space="preserve">Please contact your local Navigator if you have any queries. </w:t>
                            </w:r>
                          </w:p>
                          <w:p w14:paraId="65CC2E2D" w14:textId="77777777" w:rsidR="008F7726" w:rsidRPr="008F7726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7128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9.6pt;margin-top:33.9pt;width:518.15pt;height:1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" filled="f">
                <v:textbox>
                  <w:txbxContent>
                    <w:p w14:paraId="129FE0A5" w14:textId="21B905B1" w:rsidR="008F7726" w:rsidRPr="00DE7FDB" w:rsidRDefault="008F7726" w:rsidP="00686173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E7FDB">
                        <w:rPr>
                          <w:b/>
                          <w:bCs/>
                          <w:u w:val="single"/>
                        </w:rPr>
                        <w:t xml:space="preserve">Information for </w:t>
                      </w:r>
                      <w:r w:rsidR="009F0C4B" w:rsidRPr="00DE7FDB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DE7FDB">
                        <w:rPr>
                          <w:b/>
                          <w:bCs/>
                          <w:u w:val="single"/>
                        </w:rPr>
                        <w:t>upervisors</w:t>
                      </w:r>
                    </w:p>
                    <w:p w14:paraId="759551EB" w14:textId="7BC172FB" w:rsidR="00686173" w:rsidRPr="00DE7FDB" w:rsidRDefault="00686173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 xml:space="preserve">Information about the YUFE4Postdocs program can be accessed online: </w:t>
                      </w:r>
                      <w:hyperlink r:id="rId11" w:history="1">
                        <w:r w:rsidRPr="00DF548C">
                          <w:rPr>
                            <w:rStyle w:val="Hyperlink"/>
                          </w:rPr>
                          <w:t>www.yufe4postdocs.eu</w:t>
                        </w:r>
                      </w:hyperlink>
                    </w:p>
                    <w:p w14:paraId="093D25E7" w14:textId="7D8AA5F3" w:rsidR="00D26EBF" w:rsidRPr="00DE7FDB" w:rsidRDefault="008F7726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 xml:space="preserve">The salary/fellowship* and the mobility-, travel-, intra-YUFE -and research allowances are paid by the university/faculty**.  </w:t>
                      </w:r>
                      <w:r w:rsidR="00B34311" w:rsidRPr="00DE7FDB">
                        <w:rPr>
                          <w:lang w:val="en-US"/>
                        </w:rPr>
                        <w:t>O</w:t>
                      </w:r>
                      <w:r w:rsidRPr="00DE7FDB">
                        <w:rPr>
                          <w:lang w:val="en-US"/>
                        </w:rPr>
                        <w:t xml:space="preserve">ther </w:t>
                      </w:r>
                      <w:r w:rsidR="00DC3F0D" w:rsidRPr="00DE7FDB">
                        <w:rPr>
                          <w:lang w:val="en-US"/>
                        </w:rPr>
                        <w:t xml:space="preserve">related </w:t>
                      </w:r>
                      <w:r w:rsidRPr="00DE7FDB">
                        <w:rPr>
                          <w:lang w:val="en-US"/>
                        </w:rPr>
                        <w:t>costs for hosting the YUFE postdoc are bo</w:t>
                      </w:r>
                      <w:r w:rsidR="00686173" w:rsidRPr="00DE7FDB">
                        <w:rPr>
                          <w:lang w:val="en-US"/>
                        </w:rPr>
                        <w:t>rn</w:t>
                      </w:r>
                      <w:r w:rsidRPr="00DE7FDB">
                        <w:rPr>
                          <w:lang w:val="en-US"/>
                        </w:rPr>
                        <w:t xml:space="preserve">e by the </w:t>
                      </w:r>
                      <w:r w:rsidR="002F5FDC" w:rsidRPr="00DE7FDB">
                        <w:rPr>
                          <w:lang w:val="en-US"/>
                        </w:rPr>
                        <w:t>s</w:t>
                      </w:r>
                      <w:r w:rsidRPr="00DE7FDB">
                        <w:rPr>
                          <w:lang w:val="en-US"/>
                        </w:rPr>
                        <w:t>upervisor or the research group.​</w:t>
                      </w:r>
                    </w:p>
                    <w:p w14:paraId="7F914E35" w14:textId="0E771C77" w:rsidR="008F7726" w:rsidRPr="00DE7FDB" w:rsidRDefault="008F7726" w:rsidP="007E0714">
                      <w:pPr>
                        <w:shd w:val="clear" w:color="auto" w:fill="D9E2F3" w:themeFill="accent1" w:themeFillTint="33"/>
                        <w:spacing w:after="0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>*   UAntwerpen </w:t>
                      </w:r>
                      <w:r w:rsidR="004B5484">
                        <w:rPr>
                          <w:lang w:val="en-US"/>
                        </w:rPr>
                        <w:t>offers</w:t>
                      </w:r>
                      <w:r w:rsidRPr="00DE7FDB">
                        <w:rPr>
                          <w:lang w:val="en-US"/>
                        </w:rPr>
                        <w:t> a tax-free fellowship with full social security​</w:t>
                      </w:r>
                    </w:p>
                    <w:p w14:paraId="04723DB8" w14:textId="47487BA0" w:rsidR="008F7726" w:rsidRPr="00DE7FDB" w:rsidRDefault="008F7726" w:rsidP="007E0714">
                      <w:pPr>
                        <w:shd w:val="clear" w:color="auto" w:fill="D9E2F3" w:themeFill="accent1" w:themeFillTint="33"/>
                        <w:spacing w:after="0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>** Contributions </w:t>
                      </w:r>
                      <w:r w:rsidR="00686173" w:rsidRPr="00DE7FDB">
                        <w:rPr>
                          <w:lang w:val="en-US"/>
                        </w:rPr>
                        <w:t>from</w:t>
                      </w:r>
                      <w:r w:rsidRPr="00DE7FDB">
                        <w:rPr>
                          <w:lang w:val="en-US"/>
                        </w:rPr>
                        <w:t xml:space="preserve"> Maastricht University are paid </w:t>
                      </w:r>
                      <w:r w:rsidR="00686173" w:rsidRPr="00DE7FDB">
                        <w:rPr>
                          <w:lang w:val="en-US"/>
                        </w:rPr>
                        <w:t>at the</w:t>
                      </w:r>
                      <w:r w:rsidRPr="00DE7FDB">
                        <w:rPr>
                          <w:lang w:val="en-US"/>
                        </w:rPr>
                        <w:t> Faculty level: only FASoS, SBE, FHML​</w:t>
                      </w:r>
                    </w:p>
                    <w:p w14:paraId="553496E0" w14:textId="77777777" w:rsidR="00DF548C" w:rsidRDefault="008F7726" w:rsidP="00686173">
                      <w:pPr>
                        <w:shd w:val="clear" w:color="auto" w:fill="D9E2F3" w:themeFill="accent1" w:themeFillTint="33"/>
                        <w:rPr>
                          <w:sz w:val="24"/>
                          <w:szCs w:val="24"/>
                        </w:rPr>
                      </w:pPr>
                      <w:r w:rsidRPr="00DE7FDB">
                        <w:t xml:space="preserve">More information: </w:t>
                      </w:r>
                      <w:r w:rsidR="00686173" w:rsidRPr="00DE7FDB">
                        <w:t xml:space="preserve">Each </w:t>
                      </w:r>
                      <w:r w:rsidR="002F5FDC" w:rsidRPr="00DE7FDB">
                        <w:t>p</w:t>
                      </w:r>
                      <w:r w:rsidR="00686173" w:rsidRPr="00DE7FDB">
                        <w:t xml:space="preserve">artner </w:t>
                      </w:r>
                      <w:r w:rsidR="002F5FDC" w:rsidRPr="00DE7FDB">
                        <w:t>u</w:t>
                      </w:r>
                      <w:r w:rsidR="00686173" w:rsidRPr="00DE7FDB">
                        <w:t xml:space="preserve">niversity has an assigned </w:t>
                      </w:r>
                      <w:hyperlink r:id="rId12" w:history="1">
                        <w:r w:rsidR="00686173" w:rsidRPr="00DE7FDB">
                          <w:rPr>
                            <w:rStyle w:val="Hyperlink"/>
                          </w:rPr>
                          <w:t>YUFE4Postdocs Navigator</w:t>
                        </w:r>
                      </w:hyperlink>
                      <w:r w:rsidR="00686173" w:rsidRPr="00DE7FDB">
                        <w:t>.</w:t>
                      </w:r>
                      <w:r w:rsidR="006861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B67611" w14:textId="001232D4" w:rsidR="008F7726" w:rsidRPr="00DE7FDB" w:rsidRDefault="00686173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t xml:space="preserve">Please contact your local Navigator if you have any queries. </w:t>
                      </w:r>
                    </w:p>
                    <w:p w14:paraId="65CC2E2D" w14:textId="77777777" w:rsidR="008F7726" w:rsidRPr="008F7726" w:rsidRDefault="008F7726" w:rsidP="00686173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87D" w:rsidRPr="00A7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42"/>
    <w:multiLevelType w:val="hybridMultilevel"/>
    <w:tmpl w:val="A2A4E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2E4"/>
    <w:multiLevelType w:val="hybridMultilevel"/>
    <w:tmpl w:val="28606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40D"/>
    <w:multiLevelType w:val="hybridMultilevel"/>
    <w:tmpl w:val="21228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28B3"/>
    <w:multiLevelType w:val="multilevel"/>
    <w:tmpl w:val="3D8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246D76"/>
    <w:multiLevelType w:val="multilevel"/>
    <w:tmpl w:val="4EA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37251"/>
    <w:multiLevelType w:val="multilevel"/>
    <w:tmpl w:val="C0A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380101">
    <w:abstractNumId w:val="4"/>
  </w:num>
  <w:num w:numId="2" w16cid:durableId="1022124501">
    <w:abstractNumId w:val="1"/>
  </w:num>
  <w:num w:numId="3" w16cid:durableId="1755010079">
    <w:abstractNumId w:val="3"/>
  </w:num>
  <w:num w:numId="4" w16cid:durableId="1055009350">
    <w:abstractNumId w:val="5"/>
  </w:num>
  <w:num w:numId="5" w16cid:durableId="607086872">
    <w:abstractNumId w:val="2"/>
  </w:num>
  <w:num w:numId="6" w16cid:durableId="5387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7D"/>
    <w:rsid w:val="0002587D"/>
    <w:rsid w:val="000A173F"/>
    <w:rsid w:val="000C0DA4"/>
    <w:rsid w:val="000D077E"/>
    <w:rsid w:val="000D3C71"/>
    <w:rsid w:val="00105FE2"/>
    <w:rsid w:val="00124277"/>
    <w:rsid w:val="00144A0D"/>
    <w:rsid w:val="00176EA2"/>
    <w:rsid w:val="001D385E"/>
    <w:rsid w:val="002177F4"/>
    <w:rsid w:val="00232A77"/>
    <w:rsid w:val="002919B7"/>
    <w:rsid w:val="002919F2"/>
    <w:rsid w:val="002B2A2E"/>
    <w:rsid w:val="002F5FDC"/>
    <w:rsid w:val="0030259B"/>
    <w:rsid w:val="00315A38"/>
    <w:rsid w:val="0035245A"/>
    <w:rsid w:val="00370C70"/>
    <w:rsid w:val="0037613B"/>
    <w:rsid w:val="00394520"/>
    <w:rsid w:val="003D72A6"/>
    <w:rsid w:val="004B5484"/>
    <w:rsid w:val="004C46A6"/>
    <w:rsid w:val="0051755A"/>
    <w:rsid w:val="0053052B"/>
    <w:rsid w:val="005961B3"/>
    <w:rsid w:val="005B1AF5"/>
    <w:rsid w:val="0068134C"/>
    <w:rsid w:val="00686173"/>
    <w:rsid w:val="006B1299"/>
    <w:rsid w:val="007736B9"/>
    <w:rsid w:val="007E0714"/>
    <w:rsid w:val="007F09DD"/>
    <w:rsid w:val="008043E2"/>
    <w:rsid w:val="008171D2"/>
    <w:rsid w:val="008B0774"/>
    <w:rsid w:val="008B629D"/>
    <w:rsid w:val="008C0095"/>
    <w:rsid w:val="008F7726"/>
    <w:rsid w:val="00925C39"/>
    <w:rsid w:val="0097661C"/>
    <w:rsid w:val="009F0C4B"/>
    <w:rsid w:val="00A373E6"/>
    <w:rsid w:val="00A700F3"/>
    <w:rsid w:val="00A92548"/>
    <w:rsid w:val="00AE6F7C"/>
    <w:rsid w:val="00B34311"/>
    <w:rsid w:val="00B660FD"/>
    <w:rsid w:val="00BA2917"/>
    <w:rsid w:val="00BC76FE"/>
    <w:rsid w:val="00BF33FA"/>
    <w:rsid w:val="00C00542"/>
    <w:rsid w:val="00C34BDE"/>
    <w:rsid w:val="00CB24CB"/>
    <w:rsid w:val="00CE50FC"/>
    <w:rsid w:val="00D2133F"/>
    <w:rsid w:val="00D26EBF"/>
    <w:rsid w:val="00D4565D"/>
    <w:rsid w:val="00D90F09"/>
    <w:rsid w:val="00DC3F0D"/>
    <w:rsid w:val="00DD21C1"/>
    <w:rsid w:val="00DE7FDB"/>
    <w:rsid w:val="00DF548C"/>
    <w:rsid w:val="00E30B96"/>
    <w:rsid w:val="00F33504"/>
    <w:rsid w:val="0AE2CD2E"/>
    <w:rsid w:val="0C751602"/>
    <w:rsid w:val="0FE87C93"/>
    <w:rsid w:val="14D6EAD7"/>
    <w:rsid w:val="1A9B44A8"/>
    <w:rsid w:val="1E42E1DE"/>
    <w:rsid w:val="210D6071"/>
    <w:rsid w:val="2F67AE12"/>
    <w:rsid w:val="3A493D6B"/>
    <w:rsid w:val="3C709088"/>
    <w:rsid w:val="4BFCDCE4"/>
    <w:rsid w:val="4F89983A"/>
    <w:rsid w:val="55249CBB"/>
    <w:rsid w:val="6AD133D4"/>
    <w:rsid w:val="71694036"/>
    <w:rsid w:val="745EEDBD"/>
    <w:rsid w:val="7524744D"/>
    <w:rsid w:val="758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748"/>
  <w15:chartTrackingRefBased/>
  <w15:docId w15:val="{0A47BD5A-0D70-416B-AB67-1B8B6D77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2587D"/>
  </w:style>
  <w:style w:type="character" w:customStyle="1" w:styleId="eop">
    <w:name w:val="eop"/>
    <w:basedOn w:val="DefaultParagraphFont"/>
    <w:rsid w:val="0002587D"/>
  </w:style>
  <w:style w:type="paragraph" w:styleId="ListParagraph">
    <w:name w:val="List Paragraph"/>
    <w:basedOn w:val="Normal"/>
    <w:uiPriority w:val="34"/>
    <w:qFormat/>
    <w:rsid w:val="000258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17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7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ufe4postdocs.eu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hwhittleletchford/Downloads/www.yufe4postdocs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ufe4postdocs.eu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/Users/hwhittleletchford/Downloads/www.yufe4postdoc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2" ma:contentTypeDescription="Een nieuw document maken." ma:contentTypeScope="" ma:versionID="3c69cb9d0bccff261806bd1bdf643f43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6f729be90198880aba42dbb94437af6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103EC-A1E6-4A25-A5BF-FA4BF5C2A648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47e9d9b0-af6b-4191-99ce-8a07431a8ba1"/>
    <ds:schemaRef ds:uri="http://schemas.microsoft.com/office/infopath/2007/PartnerControls"/>
    <ds:schemaRef ds:uri="27e605ad-d145-455c-8680-1742cb4dc6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F1A8EA-08DE-429E-8FDF-1AC89393D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072EB-A6D2-40FF-B0BB-8EAD7C0E4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d9b0-af6b-4191-99ce-8a07431a8ba1"/>
    <ds:schemaRef ds:uri="27e605ad-d145-455c-8680-1742cb4d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Hannah Whittle Letchford</cp:lastModifiedBy>
  <cp:revision>2</cp:revision>
  <dcterms:created xsi:type="dcterms:W3CDTF">2023-09-30T14:33:00Z</dcterms:created>
  <dcterms:modified xsi:type="dcterms:W3CDTF">2023-09-30T14:33:00Z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