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E1DE" w14:textId="2D51BD99" w:rsidR="14D6EAD7" w:rsidRDefault="008F7726" w:rsidP="008F772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97E33" wp14:editId="731E1FFD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1866900" cy="831850"/>
            <wp:effectExtent l="0" t="0" r="0" b="6350"/>
            <wp:wrapSquare wrapText="bothSides"/>
            <wp:docPr id="838267129" name="Picture 838267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A815" w14:textId="77777777" w:rsidR="008F7726" w:rsidRDefault="008F7726" w:rsidP="008F7726">
      <w:pPr>
        <w:jc w:val="center"/>
        <w:rPr>
          <w:sz w:val="18"/>
          <w:szCs w:val="18"/>
        </w:rPr>
      </w:pPr>
    </w:p>
    <w:p w14:paraId="24B78F10" w14:textId="6FEDA447" w:rsidR="71694036" w:rsidRDefault="71694036" w:rsidP="71694036">
      <w:pPr>
        <w:jc w:val="center"/>
        <w:rPr>
          <w:sz w:val="18"/>
          <w:szCs w:val="18"/>
        </w:rPr>
      </w:pPr>
    </w:p>
    <w:p w14:paraId="4E479A43" w14:textId="2307E09C" w:rsidR="71694036" w:rsidRDefault="71694036" w:rsidP="71694036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60653D98" w14:textId="090908DF" w:rsidR="0002587D" w:rsidRPr="00C00542" w:rsidRDefault="0002587D" w:rsidP="004C46A6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C00542">
        <w:rPr>
          <w:b/>
          <w:bCs/>
          <w:sz w:val="24"/>
          <w:szCs w:val="24"/>
          <w:u w:val="single"/>
          <w:lang w:val="en-US"/>
        </w:rPr>
        <w:t xml:space="preserve">Commitment letter of </w:t>
      </w:r>
      <w:r w:rsidR="009F0C4B" w:rsidRPr="00C00542">
        <w:rPr>
          <w:b/>
          <w:bCs/>
          <w:sz w:val="24"/>
          <w:szCs w:val="24"/>
          <w:u w:val="single"/>
          <w:lang w:val="en-US"/>
        </w:rPr>
        <w:t>s</w:t>
      </w:r>
      <w:r w:rsidRPr="00C00542">
        <w:rPr>
          <w:b/>
          <w:bCs/>
          <w:sz w:val="24"/>
          <w:szCs w:val="24"/>
          <w:u w:val="single"/>
          <w:lang w:val="en-US"/>
        </w:rPr>
        <w:t>upervisor</w:t>
      </w:r>
      <w:r w:rsidR="0AE2CD2E" w:rsidRPr="00C00542">
        <w:rPr>
          <w:b/>
          <w:bCs/>
          <w:sz w:val="24"/>
          <w:szCs w:val="24"/>
          <w:u w:val="single"/>
          <w:lang w:val="en-US"/>
        </w:rPr>
        <w:t xml:space="preserve"> </w:t>
      </w:r>
      <w:r w:rsidR="009F0C4B" w:rsidRPr="00C00542">
        <w:rPr>
          <w:b/>
          <w:bCs/>
          <w:sz w:val="24"/>
          <w:szCs w:val="24"/>
          <w:u w:val="single"/>
          <w:lang w:val="en-US"/>
        </w:rPr>
        <w:t>(Template)</w:t>
      </w:r>
    </w:p>
    <w:p w14:paraId="23803897" w14:textId="462B2903" w:rsidR="008F7726" w:rsidRPr="00A700F3" w:rsidRDefault="008F7726" w:rsidP="0002587D">
      <w:pPr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This template should be used to formulate the </w:t>
      </w:r>
      <w:r w:rsidR="009F0C4B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s</w:t>
      </w: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upervisor’s commitment.</w:t>
      </w:r>
    </w:p>
    <w:p w14:paraId="54782CAB" w14:textId="71712DDC" w:rsidR="00686173" w:rsidRPr="00A700F3" w:rsidRDefault="00686173" w:rsidP="71694036">
      <w:pPr>
        <w:spacing w:after="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It is compulsory that each YUFE4Postdocs applicant uploads a</w:t>
      </w:r>
      <w:r w:rsidR="002F5FDC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 signed</w:t>
      </w: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 </w:t>
      </w:r>
      <w:r w:rsidR="009F0C4B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s</w:t>
      </w: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upervisor commitment letter in PDF format, as part of the application. </w:t>
      </w:r>
      <w:r w:rsidR="7524744D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It should be saved </w:t>
      </w:r>
      <w:r w:rsidR="3A493D6B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in this format: </w:t>
      </w:r>
      <w:r w:rsidR="3A493D6B" w:rsidRPr="00A700F3"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  <w:lang w:val="en-US"/>
        </w:rPr>
        <w:t xml:space="preserve">‘Full name of </w:t>
      </w:r>
      <w:proofErr w:type="spellStart"/>
      <w:r w:rsidR="3A493D6B" w:rsidRPr="00A700F3"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  <w:lang w:val="en-US"/>
        </w:rPr>
        <w:t>applicant_supervisor</w:t>
      </w:r>
      <w:proofErr w:type="spellEnd"/>
      <w:r w:rsidR="3A493D6B" w:rsidRPr="00A700F3"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  <w:lang w:val="en-US"/>
        </w:rPr>
        <w:t>’.</w:t>
      </w:r>
    </w:p>
    <w:p w14:paraId="50E3DE27" w14:textId="77777777" w:rsidR="00C00542" w:rsidRPr="00A700F3" w:rsidRDefault="00C00542" w:rsidP="0002587D">
      <w:pPr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</w:pPr>
    </w:p>
    <w:p w14:paraId="257991CF" w14:textId="531111C7" w:rsidR="00686173" w:rsidRPr="00A700F3" w:rsidRDefault="00686173" w:rsidP="0002587D">
      <w:pPr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The letter should not be longer than 1 page</w:t>
      </w:r>
      <w:r w:rsidR="002F5FDC"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 xml:space="preserve">. </w:t>
      </w:r>
    </w:p>
    <w:p w14:paraId="6F20B0BA" w14:textId="74B4129F" w:rsidR="008B629D" w:rsidRPr="00A700F3" w:rsidRDefault="008B629D" w:rsidP="0002587D">
      <w:pPr>
        <w:rPr>
          <w:rStyle w:val="normaltextrun"/>
          <w:rFonts w:ascii="Calibri" w:hAnsi="Calibri" w:cs="Calibri"/>
          <w:b/>
          <w:bCs/>
          <w:position w:val="1"/>
          <w:sz w:val="24"/>
          <w:szCs w:val="24"/>
          <w:u w:val="single"/>
          <w:lang w:val="en-US"/>
        </w:rPr>
      </w:pPr>
      <w:r w:rsidRPr="00A700F3">
        <w:rPr>
          <w:rStyle w:val="normaltextrun"/>
          <w:rFonts w:ascii="Calibri" w:hAnsi="Calibri" w:cs="Calibri"/>
          <w:b/>
          <w:bCs/>
          <w:position w:val="1"/>
          <w:sz w:val="24"/>
          <w:szCs w:val="24"/>
          <w:u w:val="single"/>
          <w:lang w:val="en-US"/>
        </w:rPr>
        <w:t>Text for commitment letter</w:t>
      </w:r>
    </w:p>
    <w:p w14:paraId="76505DD0" w14:textId="6A62E60F" w:rsidR="0002587D" w:rsidRPr="00A700F3" w:rsidRDefault="0002587D" w:rsidP="0002587D">
      <w:pPr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A700F3">
        <w:rPr>
          <w:rStyle w:val="normaltextrun"/>
          <w:rFonts w:ascii="Calibri" w:hAnsi="Calibri" w:cs="Calibri"/>
          <w:i/>
          <w:iCs/>
          <w:position w:val="1"/>
          <w:sz w:val="24"/>
          <w:szCs w:val="24"/>
          <w:lang w:val="en-US"/>
        </w:rPr>
        <w:t> </w:t>
      </w:r>
      <w:r w:rsidRPr="00A700F3">
        <w:rPr>
          <w:rStyle w:val="normaltextrun"/>
          <w:rFonts w:ascii="Calibri" w:hAnsi="Calibri" w:cs="Calibri"/>
          <w:position w:val="1"/>
          <w:sz w:val="24"/>
          <w:szCs w:val="24"/>
          <w:lang w:val="en-US"/>
        </w:rPr>
        <w:t>I hereby agree:</w:t>
      </w:r>
      <w:r w:rsidRPr="00A700F3">
        <w:rPr>
          <w:rStyle w:val="eop"/>
          <w:rFonts w:ascii="Calibri" w:hAnsi="Calibri" w:cs="Calibri"/>
          <w:sz w:val="24"/>
          <w:szCs w:val="24"/>
          <w:lang w:val="en-US"/>
        </w:rPr>
        <w:t>​</w:t>
      </w:r>
    </w:p>
    <w:p w14:paraId="042BE436" w14:textId="51D3FB4F" w:rsidR="0002587D" w:rsidRPr="00A700F3" w:rsidRDefault="0002587D" w:rsidP="0002587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to act as </w:t>
      </w:r>
      <w:r w:rsidR="00D2133F" w:rsidRPr="00A700F3">
        <w:rPr>
          <w:rStyle w:val="normaltextrun"/>
          <w:rFonts w:ascii="Calibri" w:hAnsi="Calibri" w:cs="Calibri"/>
          <w:position w:val="1"/>
          <w:lang w:val="en-US"/>
        </w:rPr>
        <w:t>s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upervisor for …. </w:t>
      </w:r>
      <w:r w:rsidR="00686173" w:rsidRPr="00A700F3">
        <w:rPr>
          <w:rStyle w:val="normaltextrun"/>
          <w:rFonts w:ascii="Calibri" w:hAnsi="Calibri" w:cs="Calibri"/>
          <w:position w:val="1"/>
          <w:lang w:val="en-US"/>
        </w:rPr>
        <w:t>N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>ame</w:t>
      </w:r>
      <w:r w:rsidR="00686173" w:rsidRPr="00A700F3">
        <w:rPr>
          <w:rStyle w:val="normaltextrun"/>
          <w:rFonts w:ascii="Calibri" w:hAnsi="Calibri" w:cs="Calibri"/>
          <w:position w:val="1"/>
          <w:lang w:val="en-US"/>
        </w:rPr>
        <w:t xml:space="preserve"> of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 candidate … and host this Y4P Postdoc in my research group for the e</w:t>
      </w:r>
      <w:r w:rsidR="00686173" w:rsidRPr="00A700F3">
        <w:rPr>
          <w:rStyle w:val="normaltextrun"/>
          <w:rFonts w:ascii="Calibri" w:hAnsi="Calibri" w:cs="Calibri"/>
          <w:position w:val="1"/>
          <w:lang w:val="en-US"/>
        </w:rPr>
        <w:t>xecution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 of the candidate’s research training project for the duration of the</w:t>
      </w:r>
      <w:r w:rsidR="00DD21C1" w:rsidRPr="00A700F3">
        <w:rPr>
          <w:rStyle w:val="normaltextrun"/>
          <w:rFonts w:ascii="Calibri" w:hAnsi="Calibri" w:cs="Calibri"/>
          <w:position w:val="1"/>
          <w:lang w:val="en-US"/>
        </w:rPr>
        <w:t>ir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 appointment in the YUFE4Postdocs program;</w:t>
      </w:r>
      <w:r w:rsidRPr="00A700F3">
        <w:rPr>
          <w:rStyle w:val="eop"/>
          <w:rFonts w:ascii="Calibri" w:hAnsi="Calibri" w:cs="Calibri"/>
          <w:lang w:val="en-US"/>
        </w:rPr>
        <w:t>​</w:t>
      </w:r>
    </w:p>
    <w:p w14:paraId="22DE919C" w14:textId="7B01FD72" w:rsidR="0002587D" w:rsidRPr="00A700F3" w:rsidRDefault="0002587D" w:rsidP="0002587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to act together with …. name … as </w:t>
      </w:r>
      <w:r w:rsidR="00D2133F" w:rsidRPr="00A700F3">
        <w:rPr>
          <w:rStyle w:val="normaltextrun"/>
          <w:rFonts w:ascii="Calibri" w:hAnsi="Calibri" w:cs="Calibri"/>
          <w:position w:val="1"/>
          <w:lang w:val="en-US"/>
        </w:rPr>
        <w:t>c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o-supervisor in the Y4P Postdoc’s supervising team, to assist in finding a non-academic mentor </w:t>
      </w:r>
      <w:r w:rsidR="0035245A">
        <w:rPr>
          <w:rStyle w:val="normaltextrun"/>
          <w:rFonts w:ascii="Calibri" w:hAnsi="Calibri" w:cs="Calibri"/>
          <w:position w:val="1"/>
          <w:lang w:val="en-US"/>
        </w:rPr>
        <w:t>after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 the appointment of the Y4P </w:t>
      </w:r>
      <w:r w:rsidR="002F5FDC" w:rsidRPr="00A700F3">
        <w:rPr>
          <w:rStyle w:val="normaltextrun"/>
          <w:rFonts w:ascii="Calibri" w:hAnsi="Calibri" w:cs="Calibri"/>
          <w:position w:val="1"/>
          <w:lang w:val="en-US"/>
        </w:rPr>
        <w:t>p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>ostdoc and to supervise the development and intermediary update of the Researches Career Development Plan (CDP)</w:t>
      </w:r>
      <w:r w:rsidRPr="00A700F3">
        <w:rPr>
          <w:rStyle w:val="eop"/>
          <w:rFonts w:ascii="Calibri" w:hAnsi="Calibri" w:cs="Calibri"/>
          <w:lang w:val="en-US"/>
        </w:rPr>
        <w:t>​</w:t>
      </w:r>
    </w:p>
    <w:p w14:paraId="6D4C2F02" w14:textId="5476A282" w:rsidR="00CE50FC" w:rsidRDefault="0002587D" w:rsidP="004C46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A700F3">
        <w:rPr>
          <w:rStyle w:val="normaltextrun"/>
          <w:rFonts w:ascii="Calibri" w:hAnsi="Calibri" w:cs="Calibri"/>
          <w:position w:val="1"/>
          <w:lang w:val="en-US"/>
        </w:rPr>
        <w:t xml:space="preserve">that the allocated allowances for travel, research and intra-YUFE mobility are to be used for the research training project of the Y4P </w:t>
      </w:r>
      <w:r w:rsidR="002F5FDC" w:rsidRPr="00A700F3">
        <w:rPr>
          <w:rStyle w:val="normaltextrun"/>
          <w:rFonts w:ascii="Calibri" w:hAnsi="Calibri" w:cs="Calibri"/>
          <w:position w:val="1"/>
          <w:lang w:val="en-US"/>
        </w:rPr>
        <w:t>p</w:t>
      </w:r>
      <w:r w:rsidRPr="00A700F3">
        <w:rPr>
          <w:rStyle w:val="normaltextrun"/>
          <w:rFonts w:ascii="Calibri" w:hAnsi="Calibri" w:cs="Calibri"/>
          <w:position w:val="1"/>
          <w:lang w:val="en-US"/>
        </w:rPr>
        <w:t>ostdoc and in accordance with the CDP</w:t>
      </w:r>
      <w:r w:rsidRPr="00A700F3">
        <w:rPr>
          <w:rStyle w:val="eop"/>
          <w:rFonts w:ascii="Calibri" w:hAnsi="Calibri" w:cs="Calibri"/>
          <w:lang w:val="en-US"/>
        </w:rPr>
        <w:t>​</w:t>
      </w:r>
      <w:r w:rsidR="00C00542" w:rsidRPr="00A700F3">
        <w:rPr>
          <w:rStyle w:val="eop"/>
          <w:rFonts w:ascii="Calibri" w:hAnsi="Calibri" w:cs="Calibri"/>
          <w:lang w:val="en-US"/>
        </w:rPr>
        <w:t>.</w:t>
      </w:r>
    </w:p>
    <w:p w14:paraId="34CFEB8B" w14:textId="77777777" w:rsidR="002919F2" w:rsidRDefault="002919F2" w:rsidP="002919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0747EEF5" w14:textId="77777777" w:rsidR="00D90F09" w:rsidRPr="00A700F3" w:rsidRDefault="00D90F09" w:rsidP="002919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</w:p>
    <w:p w14:paraId="2FF75258" w14:textId="77777777" w:rsidR="00370C70" w:rsidRPr="00A700F3" w:rsidRDefault="00370C70" w:rsidP="00370C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lang w:val="en-US"/>
        </w:rPr>
      </w:pPr>
    </w:p>
    <w:p w14:paraId="4FB865FE" w14:textId="77777777" w:rsidR="002919F2" w:rsidRDefault="002F5FDC" w:rsidP="2F67AE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A700F3">
        <w:rPr>
          <w:rStyle w:val="eop"/>
          <w:rFonts w:ascii="Calibri" w:hAnsi="Calibri" w:cs="Calibri"/>
          <w:lang w:val="en-US"/>
        </w:rPr>
        <w:t xml:space="preserve">Insert </w:t>
      </w:r>
      <w:r w:rsidR="002919F2">
        <w:rPr>
          <w:rStyle w:val="eop"/>
          <w:rFonts w:ascii="Calibri" w:hAnsi="Calibri" w:cs="Calibri"/>
          <w:lang w:val="en-US"/>
        </w:rPr>
        <w:t>name, research group or department</w:t>
      </w:r>
    </w:p>
    <w:p w14:paraId="5E2FBF2C" w14:textId="099926C0" w:rsidR="0002587D" w:rsidRPr="00A700F3" w:rsidRDefault="002919F2" w:rsidP="2F67AE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Style w:val="eop"/>
          <w:rFonts w:ascii="Calibri" w:hAnsi="Calibri" w:cs="Calibri"/>
          <w:lang w:val="en-US"/>
        </w:rPr>
        <w:t xml:space="preserve">Insert </w:t>
      </w:r>
      <w:r w:rsidR="00CE50FC" w:rsidRPr="00A700F3">
        <w:rPr>
          <w:rStyle w:val="eop"/>
          <w:rFonts w:ascii="Calibri" w:hAnsi="Calibri" w:cs="Calibri"/>
          <w:lang w:val="en-US"/>
        </w:rPr>
        <w:t>signature and date</w:t>
      </w:r>
      <w:r w:rsidR="00370C70" w:rsidRPr="00A700F3">
        <w:rPr>
          <w:rFonts w:ascii="Calibri" w:hAnsi="Calibri" w:cs="Calibri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C7128F" wp14:editId="15A1DC6B">
                <wp:simplePos x="0" y="0"/>
                <wp:positionH relativeFrom="column">
                  <wp:posOffset>-248920</wp:posOffset>
                </wp:positionH>
                <wp:positionV relativeFrom="paragraph">
                  <wp:posOffset>430530</wp:posOffset>
                </wp:positionV>
                <wp:extent cx="6580505" cy="2403475"/>
                <wp:effectExtent l="0" t="0" r="107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240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E0A5" w14:textId="21B905B1" w:rsidR="008F7726" w:rsidRPr="00DE7FDB" w:rsidRDefault="008F7726" w:rsidP="00686173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E7FDB">
                              <w:rPr>
                                <w:b/>
                                <w:bCs/>
                                <w:u w:val="single"/>
                              </w:rPr>
                              <w:t xml:space="preserve">Information for </w:t>
                            </w:r>
                            <w:r w:rsidR="009F0C4B" w:rsidRPr="00DE7FDB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DE7FDB">
                              <w:rPr>
                                <w:b/>
                                <w:bCs/>
                                <w:u w:val="single"/>
                              </w:rPr>
                              <w:t>upervisors</w:t>
                            </w:r>
                          </w:p>
                          <w:p w14:paraId="759551EB" w14:textId="56CCD9D4" w:rsidR="00686173" w:rsidRPr="00DE7FDB" w:rsidRDefault="00686173" w:rsidP="00686173">
                            <w:pPr>
                              <w:shd w:val="clear" w:color="auto" w:fill="D9E2F3" w:themeFill="accent1" w:themeFillTint="33"/>
                              <w:rPr>
                                <w:lang w:val="en-US"/>
                              </w:rPr>
                            </w:pPr>
                            <w:r w:rsidRPr="00DE7FDB">
                              <w:rPr>
                                <w:lang w:val="en-US"/>
                              </w:rPr>
                              <w:t xml:space="preserve">Information about the YUFE4Postdocs program can be accessed online: </w:t>
                            </w:r>
                            <w:hyperlink r:id="rId9" w:history="1">
                              <w:r w:rsidRPr="00DF548C">
                                <w:rPr>
                                  <w:rStyle w:val="Hyperlink"/>
                                </w:rPr>
                                <w:t>www.yufe4postdocs.eu</w:t>
                              </w:r>
                            </w:hyperlink>
                          </w:p>
                          <w:p w14:paraId="093D25E7" w14:textId="7D8AA5F3" w:rsidR="00D26EBF" w:rsidRPr="00DE7FDB" w:rsidRDefault="008F7726" w:rsidP="00686173">
                            <w:pPr>
                              <w:shd w:val="clear" w:color="auto" w:fill="D9E2F3" w:themeFill="accent1" w:themeFillTint="33"/>
                              <w:rPr>
                                <w:lang w:val="en-US"/>
                              </w:rPr>
                            </w:pPr>
                            <w:r w:rsidRPr="00DE7FDB">
                              <w:rPr>
                                <w:lang w:val="en-US"/>
                              </w:rPr>
                              <w:t xml:space="preserve">The salary/fellowship* and the mobility-, travel-, intra-YUFE -and research allowances are paid by the university/faculty**.  </w:t>
                            </w:r>
                            <w:r w:rsidR="00B34311" w:rsidRPr="00DE7FDB">
                              <w:rPr>
                                <w:lang w:val="en-US"/>
                              </w:rPr>
                              <w:t>O</w:t>
                            </w:r>
                            <w:r w:rsidRPr="00DE7FDB">
                              <w:rPr>
                                <w:lang w:val="en-US"/>
                              </w:rPr>
                              <w:t xml:space="preserve">ther </w:t>
                            </w:r>
                            <w:r w:rsidR="00DC3F0D" w:rsidRPr="00DE7FDB">
                              <w:rPr>
                                <w:lang w:val="en-US"/>
                              </w:rPr>
                              <w:t xml:space="preserve">related </w:t>
                            </w:r>
                            <w:r w:rsidRPr="00DE7FDB">
                              <w:rPr>
                                <w:lang w:val="en-US"/>
                              </w:rPr>
                              <w:t>costs for hosting the YUFE postdoc are bo</w:t>
                            </w:r>
                            <w:r w:rsidR="00686173" w:rsidRPr="00DE7FDB">
                              <w:rPr>
                                <w:lang w:val="en-US"/>
                              </w:rPr>
                              <w:t>rn</w:t>
                            </w:r>
                            <w:r w:rsidRPr="00DE7FDB">
                              <w:rPr>
                                <w:lang w:val="en-US"/>
                              </w:rPr>
                              <w:t xml:space="preserve">e by the </w:t>
                            </w:r>
                            <w:r w:rsidR="002F5FDC" w:rsidRPr="00DE7FDB">
                              <w:rPr>
                                <w:lang w:val="en-US"/>
                              </w:rPr>
                              <w:t>s</w:t>
                            </w:r>
                            <w:r w:rsidRPr="00DE7FDB">
                              <w:rPr>
                                <w:lang w:val="en-US"/>
                              </w:rPr>
                              <w:t>upervisor or the research group.​</w:t>
                            </w:r>
                          </w:p>
                          <w:p w14:paraId="7F914E35" w14:textId="0E771C77" w:rsidR="008F7726" w:rsidRPr="00DE7FDB" w:rsidRDefault="008F7726" w:rsidP="007E0714">
                            <w:pPr>
                              <w:shd w:val="clear" w:color="auto" w:fill="D9E2F3" w:themeFill="accent1" w:themeFillTint="33"/>
                              <w:spacing w:after="0"/>
                              <w:rPr>
                                <w:lang w:val="en-US"/>
                              </w:rPr>
                            </w:pPr>
                            <w:r w:rsidRPr="00DE7FDB">
                              <w:rPr>
                                <w:lang w:val="en-US"/>
                              </w:rPr>
                              <w:t>*   UAntwerpen </w:t>
                            </w:r>
                            <w:r w:rsidR="004B5484">
                              <w:rPr>
                                <w:lang w:val="en-US"/>
                              </w:rPr>
                              <w:t>offers</w:t>
                            </w:r>
                            <w:r w:rsidRPr="00DE7FDB">
                              <w:rPr>
                                <w:lang w:val="en-US"/>
                              </w:rPr>
                              <w:t> a tax-free fellowship with full social security​</w:t>
                            </w:r>
                          </w:p>
                          <w:p w14:paraId="04723DB8" w14:textId="47487BA0" w:rsidR="008F7726" w:rsidRPr="00DE7FDB" w:rsidRDefault="008F7726" w:rsidP="007E0714">
                            <w:pPr>
                              <w:shd w:val="clear" w:color="auto" w:fill="D9E2F3" w:themeFill="accent1" w:themeFillTint="33"/>
                              <w:spacing w:after="0"/>
                              <w:rPr>
                                <w:lang w:val="en-US"/>
                              </w:rPr>
                            </w:pPr>
                            <w:r w:rsidRPr="00DE7FDB">
                              <w:rPr>
                                <w:lang w:val="en-US"/>
                              </w:rPr>
                              <w:t>** Contributions </w:t>
                            </w:r>
                            <w:r w:rsidR="00686173" w:rsidRPr="00DE7FDB">
                              <w:rPr>
                                <w:lang w:val="en-US"/>
                              </w:rPr>
                              <w:t>from</w:t>
                            </w:r>
                            <w:r w:rsidRPr="00DE7FDB">
                              <w:rPr>
                                <w:lang w:val="en-US"/>
                              </w:rPr>
                              <w:t xml:space="preserve"> Maastricht University are paid </w:t>
                            </w:r>
                            <w:r w:rsidR="00686173" w:rsidRPr="00DE7FDB">
                              <w:rPr>
                                <w:lang w:val="en-US"/>
                              </w:rPr>
                              <w:t>at the</w:t>
                            </w:r>
                            <w:r w:rsidRPr="00DE7FDB">
                              <w:rPr>
                                <w:lang w:val="en-US"/>
                              </w:rPr>
                              <w:t> Faculty level: only </w:t>
                            </w:r>
                            <w:proofErr w:type="spellStart"/>
                            <w:r w:rsidRPr="00DE7FDB">
                              <w:rPr>
                                <w:lang w:val="en-US"/>
                              </w:rPr>
                              <w:t>FASoS</w:t>
                            </w:r>
                            <w:proofErr w:type="spellEnd"/>
                            <w:r w:rsidRPr="00DE7FDB">
                              <w:rPr>
                                <w:lang w:val="en-US"/>
                              </w:rPr>
                              <w:t>, SBE, FHML​</w:t>
                            </w:r>
                          </w:p>
                          <w:p w14:paraId="553496E0" w14:textId="77777777" w:rsidR="00DF548C" w:rsidRDefault="008F7726" w:rsidP="00686173">
                            <w:pPr>
                              <w:shd w:val="clear" w:color="auto" w:fill="D9E2F3" w:themeFill="accent1" w:themeFillTint="33"/>
                              <w:rPr>
                                <w:sz w:val="24"/>
                                <w:szCs w:val="24"/>
                              </w:rPr>
                            </w:pPr>
                            <w:r w:rsidRPr="00DE7FDB">
                              <w:t xml:space="preserve">More information: </w:t>
                            </w:r>
                            <w:r w:rsidR="00686173" w:rsidRPr="00DE7FDB">
                              <w:t xml:space="preserve">Each </w:t>
                            </w:r>
                            <w:r w:rsidR="002F5FDC" w:rsidRPr="00DE7FDB">
                              <w:t>p</w:t>
                            </w:r>
                            <w:r w:rsidR="00686173" w:rsidRPr="00DE7FDB">
                              <w:t xml:space="preserve">artner </w:t>
                            </w:r>
                            <w:r w:rsidR="002F5FDC" w:rsidRPr="00DE7FDB">
                              <w:t>u</w:t>
                            </w:r>
                            <w:r w:rsidR="00686173" w:rsidRPr="00DE7FDB">
                              <w:t xml:space="preserve">niversity has an assigned </w:t>
                            </w:r>
                            <w:hyperlink r:id="rId10" w:history="1">
                              <w:r w:rsidR="00686173" w:rsidRPr="00DE7FDB">
                                <w:rPr>
                                  <w:rStyle w:val="Hyperlink"/>
                                </w:rPr>
                                <w:t>YUFE4Postdocs Navigator</w:t>
                              </w:r>
                            </w:hyperlink>
                            <w:r w:rsidR="00686173" w:rsidRPr="00DE7FDB">
                              <w:t>.</w:t>
                            </w:r>
                            <w:r w:rsidR="006861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B67611" w14:textId="001232D4" w:rsidR="008F7726" w:rsidRPr="00DE7FDB" w:rsidRDefault="00686173" w:rsidP="00686173">
                            <w:pPr>
                              <w:shd w:val="clear" w:color="auto" w:fill="D9E2F3" w:themeFill="accent1" w:themeFillTint="33"/>
                              <w:rPr>
                                <w:lang w:val="en-US"/>
                              </w:rPr>
                            </w:pPr>
                            <w:r w:rsidRPr="00DE7FDB">
                              <w:t xml:space="preserve">Please contact your local Navigator if you have any queries. </w:t>
                            </w:r>
                          </w:p>
                          <w:p w14:paraId="65CC2E2D" w14:textId="77777777" w:rsidR="008F7726" w:rsidRPr="008F7726" w:rsidRDefault="008F7726" w:rsidP="00686173">
                            <w:pPr>
                              <w:shd w:val="clear" w:color="auto" w:fill="D9E2F3" w:themeFill="accent1" w:themeFillTint="33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71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6pt;margin-top:33.9pt;width:518.15pt;height:1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" filled="f">
                <v:textbox>
                  <w:txbxContent>
                    <w:p w14:paraId="129FE0A5" w14:textId="21B905B1" w:rsidR="008F7726" w:rsidRPr="00DE7FDB" w:rsidRDefault="008F7726" w:rsidP="00686173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E7FDB">
                        <w:rPr>
                          <w:b/>
                          <w:bCs/>
                          <w:u w:val="single"/>
                        </w:rPr>
                        <w:t xml:space="preserve">Information for </w:t>
                      </w:r>
                      <w:r w:rsidR="009F0C4B" w:rsidRPr="00DE7FDB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Pr="00DE7FDB">
                        <w:rPr>
                          <w:b/>
                          <w:bCs/>
                          <w:u w:val="single"/>
                        </w:rPr>
                        <w:t>upervisors</w:t>
                      </w:r>
                    </w:p>
                    <w:p w14:paraId="759551EB" w14:textId="56CCD9D4" w:rsidR="00686173" w:rsidRPr="00DE7FDB" w:rsidRDefault="00686173" w:rsidP="00686173">
                      <w:pPr>
                        <w:shd w:val="clear" w:color="auto" w:fill="D9E2F3" w:themeFill="accent1" w:themeFillTint="33"/>
                        <w:rPr>
                          <w:lang w:val="en-US"/>
                        </w:rPr>
                      </w:pPr>
                      <w:r w:rsidRPr="00DE7FDB">
                        <w:rPr>
                          <w:lang w:val="en-US"/>
                        </w:rPr>
                        <w:t xml:space="preserve">Information about the YUFE4Postdocs program can be accessed online: </w:t>
                      </w:r>
                      <w:hyperlink r:id="rId11" w:history="1">
                        <w:r w:rsidRPr="00DF548C">
                          <w:rPr>
                            <w:rStyle w:val="Hyperlink"/>
                          </w:rPr>
                          <w:t>www.yufe4postdocs.eu</w:t>
                        </w:r>
                      </w:hyperlink>
                    </w:p>
                    <w:p w14:paraId="093D25E7" w14:textId="7D8AA5F3" w:rsidR="00D26EBF" w:rsidRPr="00DE7FDB" w:rsidRDefault="008F7726" w:rsidP="00686173">
                      <w:pPr>
                        <w:shd w:val="clear" w:color="auto" w:fill="D9E2F3" w:themeFill="accent1" w:themeFillTint="33"/>
                        <w:rPr>
                          <w:lang w:val="en-US"/>
                        </w:rPr>
                      </w:pPr>
                      <w:r w:rsidRPr="00DE7FDB">
                        <w:rPr>
                          <w:lang w:val="en-US"/>
                        </w:rPr>
                        <w:t xml:space="preserve">The salary/fellowship* and the mobility-, travel-, intra-YUFE -and research allowances are paid by the university/faculty**.  </w:t>
                      </w:r>
                      <w:r w:rsidR="00B34311" w:rsidRPr="00DE7FDB">
                        <w:rPr>
                          <w:lang w:val="en-US"/>
                        </w:rPr>
                        <w:t>O</w:t>
                      </w:r>
                      <w:r w:rsidRPr="00DE7FDB">
                        <w:rPr>
                          <w:lang w:val="en-US"/>
                        </w:rPr>
                        <w:t xml:space="preserve">ther </w:t>
                      </w:r>
                      <w:r w:rsidR="00DC3F0D" w:rsidRPr="00DE7FDB">
                        <w:rPr>
                          <w:lang w:val="en-US"/>
                        </w:rPr>
                        <w:t xml:space="preserve">related </w:t>
                      </w:r>
                      <w:r w:rsidRPr="00DE7FDB">
                        <w:rPr>
                          <w:lang w:val="en-US"/>
                        </w:rPr>
                        <w:t>costs for hosting the YUFE postdoc are bo</w:t>
                      </w:r>
                      <w:r w:rsidR="00686173" w:rsidRPr="00DE7FDB">
                        <w:rPr>
                          <w:lang w:val="en-US"/>
                        </w:rPr>
                        <w:t>rn</w:t>
                      </w:r>
                      <w:r w:rsidRPr="00DE7FDB">
                        <w:rPr>
                          <w:lang w:val="en-US"/>
                        </w:rPr>
                        <w:t xml:space="preserve">e by the </w:t>
                      </w:r>
                      <w:r w:rsidR="002F5FDC" w:rsidRPr="00DE7FDB">
                        <w:rPr>
                          <w:lang w:val="en-US"/>
                        </w:rPr>
                        <w:t>s</w:t>
                      </w:r>
                      <w:r w:rsidRPr="00DE7FDB">
                        <w:rPr>
                          <w:lang w:val="en-US"/>
                        </w:rPr>
                        <w:t>upervisor or the research group.​</w:t>
                      </w:r>
                    </w:p>
                    <w:p w14:paraId="7F914E35" w14:textId="0E771C77" w:rsidR="008F7726" w:rsidRPr="00DE7FDB" w:rsidRDefault="008F7726" w:rsidP="007E0714">
                      <w:pPr>
                        <w:shd w:val="clear" w:color="auto" w:fill="D9E2F3" w:themeFill="accent1" w:themeFillTint="33"/>
                        <w:spacing w:after="0"/>
                        <w:rPr>
                          <w:lang w:val="en-US"/>
                        </w:rPr>
                      </w:pPr>
                      <w:r w:rsidRPr="00DE7FDB">
                        <w:rPr>
                          <w:lang w:val="en-US"/>
                        </w:rPr>
                        <w:t>*   UAntwerpen </w:t>
                      </w:r>
                      <w:r w:rsidR="004B5484">
                        <w:rPr>
                          <w:lang w:val="en-US"/>
                        </w:rPr>
                        <w:t>offers</w:t>
                      </w:r>
                      <w:r w:rsidRPr="00DE7FDB">
                        <w:rPr>
                          <w:lang w:val="en-US"/>
                        </w:rPr>
                        <w:t> a tax-free fellowship with full social security​</w:t>
                      </w:r>
                    </w:p>
                    <w:p w14:paraId="04723DB8" w14:textId="47487BA0" w:rsidR="008F7726" w:rsidRPr="00DE7FDB" w:rsidRDefault="008F7726" w:rsidP="007E0714">
                      <w:pPr>
                        <w:shd w:val="clear" w:color="auto" w:fill="D9E2F3" w:themeFill="accent1" w:themeFillTint="33"/>
                        <w:spacing w:after="0"/>
                        <w:rPr>
                          <w:lang w:val="en-US"/>
                        </w:rPr>
                      </w:pPr>
                      <w:r w:rsidRPr="00DE7FDB">
                        <w:rPr>
                          <w:lang w:val="en-US"/>
                        </w:rPr>
                        <w:t>** Contributions </w:t>
                      </w:r>
                      <w:r w:rsidR="00686173" w:rsidRPr="00DE7FDB">
                        <w:rPr>
                          <w:lang w:val="en-US"/>
                        </w:rPr>
                        <w:t>from</w:t>
                      </w:r>
                      <w:r w:rsidRPr="00DE7FDB">
                        <w:rPr>
                          <w:lang w:val="en-US"/>
                        </w:rPr>
                        <w:t xml:space="preserve"> Maastricht University are paid </w:t>
                      </w:r>
                      <w:r w:rsidR="00686173" w:rsidRPr="00DE7FDB">
                        <w:rPr>
                          <w:lang w:val="en-US"/>
                        </w:rPr>
                        <w:t>at the</w:t>
                      </w:r>
                      <w:r w:rsidRPr="00DE7FDB">
                        <w:rPr>
                          <w:lang w:val="en-US"/>
                        </w:rPr>
                        <w:t> Faculty level: only </w:t>
                      </w:r>
                      <w:proofErr w:type="spellStart"/>
                      <w:r w:rsidRPr="00DE7FDB">
                        <w:rPr>
                          <w:lang w:val="en-US"/>
                        </w:rPr>
                        <w:t>FASoS</w:t>
                      </w:r>
                      <w:proofErr w:type="spellEnd"/>
                      <w:r w:rsidRPr="00DE7FDB">
                        <w:rPr>
                          <w:lang w:val="en-US"/>
                        </w:rPr>
                        <w:t>, SBE, FHML​</w:t>
                      </w:r>
                    </w:p>
                    <w:p w14:paraId="553496E0" w14:textId="77777777" w:rsidR="00DF548C" w:rsidRDefault="008F7726" w:rsidP="00686173">
                      <w:pPr>
                        <w:shd w:val="clear" w:color="auto" w:fill="D9E2F3" w:themeFill="accent1" w:themeFillTint="33"/>
                        <w:rPr>
                          <w:sz w:val="24"/>
                          <w:szCs w:val="24"/>
                        </w:rPr>
                      </w:pPr>
                      <w:r w:rsidRPr="00DE7FDB">
                        <w:t xml:space="preserve">More information: </w:t>
                      </w:r>
                      <w:r w:rsidR="00686173" w:rsidRPr="00DE7FDB">
                        <w:t xml:space="preserve">Each </w:t>
                      </w:r>
                      <w:r w:rsidR="002F5FDC" w:rsidRPr="00DE7FDB">
                        <w:t>p</w:t>
                      </w:r>
                      <w:r w:rsidR="00686173" w:rsidRPr="00DE7FDB">
                        <w:t xml:space="preserve">artner </w:t>
                      </w:r>
                      <w:r w:rsidR="002F5FDC" w:rsidRPr="00DE7FDB">
                        <w:t>u</w:t>
                      </w:r>
                      <w:r w:rsidR="00686173" w:rsidRPr="00DE7FDB">
                        <w:t xml:space="preserve">niversity has an assigned </w:t>
                      </w:r>
                      <w:hyperlink r:id="rId12" w:history="1">
                        <w:r w:rsidR="00686173" w:rsidRPr="00DE7FDB">
                          <w:rPr>
                            <w:rStyle w:val="Hyperlink"/>
                          </w:rPr>
                          <w:t>YUFE4Postdocs Navigator</w:t>
                        </w:r>
                      </w:hyperlink>
                      <w:r w:rsidR="00686173" w:rsidRPr="00DE7FDB">
                        <w:t>.</w:t>
                      </w:r>
                      <w:r w:rsidR="006861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B67611" w14:textId="001232D4" w:rsidR="008F7726" w:rsidRPr="00DE7FDB" w:rsidRDefault="00686173" w:rsidP="00686173">
                      <w:pPr>
                        <w:shd w:val="clear" w:color="auto" w:fill="D9E2F3" w:themeFill="accent1" w:themeFillTint="33"/>
                        <w:rPr>
                          <w:lang w:val="en-US"/>
                        </w:rPr>
                      </w:pPr>
                      <w:r w:rsidRPr="00DE7FDB">
                        <w:t xml:space="preserve">Please contact your local Navigator if you have any queries. </w:t>
                      </w:r>
                    </w:p>
                    <w:p w14:paraId="65CC2E2D" w14:textId="77777777" w:rsidR="008F7726" w:rsidRPr="008F7726" w:rsidRDefault="008F7726" w:rsidP="00686173">
                      <w:pPr>
                        <w:shd w:val="clear" w:color="auto" w:fill="D9E2F3" w:themeFill="accent1" w:themeFillTint="33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87D" w:rsidRPr="00A7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742"/>
    <w:multiLevelType w:val="hybridMultilevel"/>
    <w:tmpl w:val="A2A4E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32E4"/>
    <w:multiLevelType w:val="hybridMultilevel"/>
    <w:tmpl w:val="28606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40D"/>
    <w:multiLevelType w:val="hybridMultilevel"/>
    <w:tmpl w:val="21228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328B3"/>
    <w:multiLevelType w:val="multilevel"/>
    <w:tmpl w:val="3D8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246D76"/>
    <w:multiLevelType w:val="multilevel"/>
    <w:tmpl w:val="4EA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E37251"/>
    <w:multiLevelType w:val="multilevel"/>
    <w:tmpl w:val="C0A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0380101">
    <w:abstractNumId w:val="4"/>
  </w:num>
  <w:num w:numId="2" w16cid:durableId="1022124501">
    <w:abstractNumId w:val="1"/>
  </w:num>
  <w:num w:numId="3" w16cid:durableId="1755010079">
    <w:abstractNumId w:val="3"/>
  </w:num>
  <w:num w:numId="4" w16cid:durableId="1055009350">
    <w:abstractNumId w:val="5"/>
  </w:num>
  <w:num w:numId="5" w16cid:durableId="607086872">
    <w:abstractNumId w:val="2"/>
  </w:num>
  <w:num w:numId="6" w16cid:durableId="53871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7D"/>
    <w:rsid w:val="0002587D"/>
    <w:rsid w:val="000A173F"/>
    <w:rsid w:val="000C0DA4"/>
    <w:rsid w:val="000D3C71"/>
    <w:rsid w:val="00105FE2"/>
    <w:rsid w:val="00124277"/>
    <w:rsid w:val="00144A0D"/>
    <w:rsid w:val="00176EA2"/>
    <w:rsid w:val="001D385E"/>
    <w:rsid w:val="00232A77"/>
    <w:rsid w:val="002919B7"/>
    <w:rsid w:val="002919F2"/>
    <w:rsid w:val="002B2A2E"/>
    <w:rsid w:val="002F5FDC"/>
    <w:rsid w:val="0030259B"/>
    <w:rsid w:val="00315A38"/>
    <w:rsid w:val="0035245A"/>
    <w:rsid w:val="00370C70"/>
    <w:rsid w:val="0037613B"/>
    <w:rsid w:val="00394520"/>
    <w:rsid w:val="003D72A6"/>
    <w:rsid w:val="004B5484"/>
    <w:rsid w:val="004C46A6"/>
    <w:rsid w:val="0051755A"/>
    <w:rsid w:val="0053052B"/>
    <w:rsid w:val="005961B3"/>
    <w:rsid w:val="005B1AF5"/>
    <w:rsid w:val="0068134C"/>
    <w:rsid w:val="00686173"/>
    <w:rsid w:val="006B1299"/>
    <w:rsid w:val="007736B9"/>
    <w:rsid w:val="007E0714"/>
    <w:rsid w:val="007F09DD"/>
    <w:rsid w:val="008171D2"/>
    <w:rsid w:val="008B0774"/>
    <w:rsid w:val="008B629D"/>
    <w:rsid w:val="008C0095"/>
    <w:rsid w:val="008F7726"/>
    <w:rsid w:val="00925C39"/>
    <w:rsid w:val="0097661C"/>
    <w:rsid w:val="009F0C4B"/>
    <w:rsid w:val="00A373E6"/>
    <w:rsid w:val="00A700F3"/>
    <w:rsid w:val="00A92548"/>
    <w:rsid w:val="00AE6F7C"/>
    <w:rsid w:val="00B34311"/>
    <w:rsid w:val="00B660FD"/>
    <w:rsid w:val="00BC76FE"/>
    <w:rsid w:val="00C00542"/>
    <w:rsid w:val="00C34BDE"/>
    <w:rsid w:val="00CE50FC"/>
    <w:rsid w:val="00D2133F"/>
    <w:rsid w:val="00D26EBF"/>
    <w:rsid w:val="00D4565D"/>
    <w:rsid w:val="00D90F09"/>
    <w:rsid w:val="00DC3F0D"/>
    <w:rsid w:val="00DD21C1"/>
    <w:rsid w:val="00DE7FDB"/>
    <w:rsid w:val="00DF548C"/>
    <w:rsid w:val="00E30B96"/>
    <w:rsid w:val="00F33504"/>
    <w:rsid w:val="0AE2CD2E"/>
    <w:rsid w:val="0C751602"/>
    <w:rsid w:val="0FE87C93"/>
    <w:rsid w:val="14D6EAD7"/>
    <w:rsid w:val="1A9B44A8"/>
    <w:rsid w:val="1E42E1DE"/>
    <w:rsid w:val="210D6071"/>
    <w:rsid w:val="2F67AE12"/>
    <w:rsid w:val="3A493D6B"/>
    <w:rsid w:val="4BFCDCE4"/>
    <w:rsid w:val="4F89983A"/>
    <w:rsid w:val="55249CBB"/>
    <w:rsid w:val="6AD133D4"/>
    <w:rsid w:val="71694036"/>
    <w:rsid w:val="745EEDBD"/>
    <w:rsid w:val="7524744D"/>
    <w:rsid w:val="758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8748"/>
  <w15:chartTrackingRefBased/>
  <w15:docId w15:val="{0A47BD5A-0D70-416B-AB67-1B8B6D77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02587D"/>
  </w:style>
  <w:style w:type="character" w:customStyle="1" w:styleId="eop">
    <w:name w:val="eop"/>
    <w:basedOn w:val="Standaardalinea-lettertype"/>
    <w:rsid w:val="0002587D"/>
  </w:style>
  <w:style w:type="paragraph" w:styleId="Lijstalinea">
    <w:name w:val="List Paragraph"/>
    <w:basedOn w:val="Standaard"/>
    <w:uiPriority w:val="34"/>
    <w:qFormat/>
    <w:rsid w:val="0002587D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61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ufe4postdocs.eu/conta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yufe4postdocs.e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ufe4postdocs.eu/contact/" TargetMode="External"/><Relationship Id="rId4" Type="http://schemas.openxmlformats.org/officeDocument/2006/relationships/numbering" Target="numbering.xml"/><Relationship Id="rId9" Type="http://schemas.openxmlformats.org/officeDocument/2006/relationships/hyperlink" Target="www.yufe4postdocs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F7464A06001429A1FEFBC2F5BBBB1" ma:contentTypeVersion="11" ma:contentTypeDescription="Create a new document." ma:contentTypeScope="" ma:versionID="6a55093bb32b07d19546ce79346cec21">
  <xsd:schema xmlns:xsd="http://www.w3.org/2001/XMLSchema" xmlns:xs="http://www.w3.org/2001/XMLSchema" xmlns:p="http://schemas.microsoft.com/office/2006/metadata/properties" xmlns:ns2="47e9d9b0-af6b-4191-99ce-8a07431a8ba1" xmlns:ns3="27e605ad-d145-455c-8680-1742cb4dc6d0" targetNamespace="http://schemas.microsoft.com/office/2006/metadata/properties" ma:root="true" ma:fieldsID="f46374a1317223eeeece4b38f9573aa2" ns2:_="" ns3:_="">
    <xsd:import namespace="47e9d9b0-af6b-4191-99ce-8a07431a8ba1"/>
    <xsd:import namespace="27e605ad-d145-455c-8680-1742cb4dc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d9b0-af6b-4191-99ce-8a07431a8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05ad-d145-455c-8680-1742cb4dc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1960c7-8437-424d-988c-8bb15b468069}" ma:internalName="TaxCatchAll" ma:showField="CatchAllData" ma:web="27e605ad-d145-455c-8680-1742cb4dc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e605ad-d145-455c-8680-1742cb4dc6d0" xsi:nil="true"/>
    <lcf76f155ced4ddcb4097134ff3c332f xmlns="47e9d9b0-af6b-4191-99ce-8a07431a8b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F41C53-DB00-43AD-A7EF-1B3176F320F9}"/>
</file>

<file path=customXml/itemProps2.xml><?xml version="1.0" encoding="utf-8"?>
<ds:datastoreItem xmlns:ds="http://schemas.openxmlformats.org/officeDocument/2006/customXml" ds:itemID="{AAF1A8EA-08DE-429E-8FDF-1AC89393D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103EC-A1E6-4A25-A5BF-FA4BF5C2A648}">
  <ds:schemaRefs>
    <ds:schemaRef ds:uri="http://schemas.microsoft.com/office/2006/metadata/properties"/>
    <ds:schemaRef ds:uri="http://schemas.microsoft.com/office/infopath/2007/PartnerControls"/>
    <ds:schemaRef ds:uri="27e605ad-d145-455c-8680-1742cb4dc6d0"/>
    <ds:schemaRef ds:uri="47e9d9b0-af6b-4191-99ce-8a07431a8b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Links>
    <vt:vector size="12" baseType="variant"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https://www.yufe4postdocs.eu/contact/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www.yufe4postdocs.eu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Whittle Letchford</dc:creator>
  <cp:keywords/>
  <dc:description/>
  <cp:lastModifiedBy>Anne Adams</cp:lastModifiedBy>
  <cp:revision>55</cp:revision>
  <dcterms:created xsi:type="dcterms:W3CDTF">2023-01-25T01:00:00Z</dcterms:created>
  <dcterms:modified xsi:type="dcterms:W3CDTF">2023-02-27T16:57:00Z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0x010100250F7464A06001429A1FEFBC2F5BBBB1</vt:lpwstr>
  </property>
  <property fmtid="{D5CDD505-2E9C-101B-9397-08002B2CF9AE}" pid="3" name="MediaServiceImageTags">
    <vt:lpwstr/>
  </property>
</Properties>
</file>